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29" w:rsidRPr="001C3767" w:rsidRDefault="00375A29" w:rsidP="00375A29">
      <w:pPr>
        <w:jc w:val="right"/>
        <w:rPr>
          <w:bCs/>
        </w:rPr>
      </w:pPr>
      <w:r>
        <w:rPr>
          <w:bCs/>
        </w:rPr>
        <w:t>Приложение  2</w:t>
      </w:r>
    </w:p>
    <w:p w:rsidR="00375A29" w:rsidRDefault="00375A29" w:rsidP="00375A29">
      <w:pPr>
        <w:jc w:val="right"/>
        <w:rPr>
          <w:bCs/>
        </w:rPr>
      </w:pPr>
      <w:r w:rsidRPr="001C3767">
        <w:rPr>
          <w:bCs/>
        </w:rPr>
        <w:t>к решению Совета депутатов</w:t>
      </w:r>
    </w:p>
    <w:p w:rsidR="00375A29" w:rsidRDefault="00375A29" w:rsidP="00375A29">
      <w:pPr>
        <w:jc w:val="right"/>
        <w:rPr>
          <w:bCs/>
        </w:rPr>
      </w:pPr>
      <w:r w:rsidRPr="001C3767">
        <w:rPr>
          <w:bCs/>
        </w:rPr>
        <w:t xml:space="preserve"> Холм-Жирковского городского поселения </w:t>
      </w:r>
      <w:r>
        <w:rPr>
          <w:bCs/>
        </w:rPr>
        <w:br/>
      </w:r>
      <w:r w:rsidRPr="001C3767">
        <w:rPr>
          <w:bCs/>
        </w:rPr>
        <w:t>Холм-Жирковского района Смоленской области</w:t>
      </w:r>
      <w:r>
        <w:rPr>
          <w:bCs/>
        </w:rPr>
        <w:br/>
      </w:r>
      <w:r w:rsidRPr="001C3767">
        <w:rPr>
          <w:bCs/>
        </w:rPr>
        <w:t xml:space="preserve"> "О</w:t>
      </w:r>
      <w:r>
        <w:rPr>
          <w:bCs/>
        </w:rPr>
        <w:t>б исполнении бюджета</w:t>
      </w:r>
      <w:r w:rsidRPr="001C3767">
        <w:rPr>
          <w:bCs/>
        </w:rPr>
        <w:t xml:space="preserve"> Холм-Жирковского городского</w:t>
      </w:r>
      <w:r>
        <w:rPr>
          <w:bCs/>
        </w:rPr>
        <w:br/>
      </w:r>
      <w:r w:rsidRPr="001C3767">
        <w:rPr>
          <w:bCs/>
        </w:rPr>
        <w:t xml:space="preserve"> поселения</w:t>
      </w:r>
      <w:r>
        <w:rPr>
          <w:bCs/>
        </w:rPr>
        <w:t xml:space="preserve"> </w:t>
      </w:r>
      <w:r w:rsidRPr="001C3767">
        <w:rPr>
          <w:bCs/>
        </w:rPr>
        <w:t xml:space="preserve">Холм-Жирковского района </w:t>
      </w:r>
    </w:p>
    <w:p w:rsidR="00375A29" w:rsidRPr="00221EE5" w:rsidRDefault="00375A29" w:rsidP="00375A29">
      <w:pPr>
        <w:jc w:val="right"/>
        <w:rPr>
          <w:sz w:val="28"/>
          <w:szCs w:val="28"/>
        </w:rPr>
      </w:pPr>
      <w:r w:rsidRPr="001C3767">
        <w:rPr>
          <w:bCs/>
        </w:rPr>
        <w:t>Смоленской области</w:t>
      </w:r>
      <w:r w:rsidR="006257A1">
        <w:rPr>
          <w:bCs/>
        </w:rPr>
        <w:t xml:space="preserve">  за 20</w:t>
      </w:r>
      <w:r w:rsidR="007D0791">
        <w:rPr>
          <w:bCs/>
        </w:rPr>
        <w:t>23</w:t>
      </w:r>
      <w:r>
        <w:rPr>
          <w:bCs/>
        </w:rPr>
        <w:t xml:space="preserve"> год».</w:t>
      </w:r>
      <w:r>
        <w:rPr>
          <w:bCs/>
        </w:rPr>
        <w:br/>
      </w:r>
    </w:p>
    <w:p w:rsidR="00375A29" w:rsidRPr="006D0406" w:rsidRDefault="00375A29" w:rsidP="00375A29">
      <w:pPr>
        <w:pStyle w:val="a5"/>
        <w:jc w:val="left"/>
        <w:rPr>
          <w:b/>
        </w:rPr>
      </w:pPr>
      <w:r>
        <w:rPr>
          <w:b/>
        </w:rPr>
        <w:t xml:space="preserve">Ведомственная структура </w:t>
      </w:r>
      <w:proofErr w:type="gramStart"/>
      <w:r>
        <w:rPr>
          <w:b/>
        </w:rPr>
        <w:t xml:space="preserve">расходов бюджета муниципального образования </w:t>
      </w:r>
      <w:r w:rsidRPr="006D0406">
        <w:rPr>
          <w:b/>
        </w:rPr>
        <w:t xml:space="preserve"> Холм</w:t>
      </w:r>
      <w:r>
        <w:rPr>
          <w:b/>
        </w:rPr>
        <w:t>-Жирковского городского поселения</w:t>
      </w:r>
      <w:r w:rsidRPr="006D0406">
        <w:rPr>
          <w:b/>
        </w:rPr>
        <w:t xml:space="preserve"> </w:t>
      </w:r>
      <w:r>
        <w:rPr>
          <w:b/>
        </w:rPr>
        <w:t>Холм-Жирковского района Смоленской области</w:t>
      </w:r>
      <w:proofErr w:type="gramEnd"/>
      <w:r>
        <w:rPr>
          <w:b/>
        </w:rPr>
        <w:t xml:space="preserve"> </w:t>
      </w:r>
      <w:r w:rsidRPr="006D0406">
        <w:rPr>
          <w:b/>
        </w:rPr>
        <w:t>з</w:t>
      </w:r>
      <w:r w:rsidR="006257A1">
        <w:rPr>
          <w:b/>
        </w:rPr>
        <w:t>а 20</w:t>
      </w:r>
      <w:r w:rsidR="007D0791">
        <w:rPr>
          <w:b/>
        </w:rPr>
        <w:t>23</w:t>
      </w:r>
      <w:r w:rsidRPr="006D0406">
        <w:rPr>
          <w:b/>
        </w:rPr>
        <w:t xml:space="preserve"> год</w:t>
      </w:r>
    </w:p>
    <w:p w:rsidR="00375A29" w:rsidRPr="00221EE5" w:rsidRDefault="00375A29" w:rsidP="00375A29">
      <w:pPr>
        <w:pStyle w:val="a5"/>
        <w:rPr>
          <w:b/>
        </w:rPr>
      </w:pPr>
    </w:p>
    <w:p w:rsidR="00375A29" w:rsidRPr="00221EE5" w:rsidRDefault="006257A1" w:rsidP="006257A1">
      <w:pPr>
        <w:pStyle w:val="a3"/>
        <w:jc w:val="center"/>
      </w:pPr>
      <w:r>
        <w:t xml:space="preserve">                                                                      </w:t>
      </w:r>
      <w:r w:rsidR="00375A29" w:rsidRPr="00221EE5">
        <w:t>(</w:t>
      </w:r>
      <w:r>
        <w:t>тыс</w:t>
      </w:r>
      <w:proofErr w:type="gramStart"/>
      <w:r>
        <w:t>.</w:t>
      </w:r>
      <w:r w:rsidR="00375A29" w:rsidRPr="00221EE5">
        <w:t>р</w:t>
      </w:r>
      <w:proofErr w:type="gramEnd"/>
      <w:r w:rsidR="00375A29" w:rsidRPr="00221EE5">
        <w:t>уб</w:t>
      </w:r>
      <w:r w:rsidR="00375A29">
        <w:t>.</w:t>
      </w:r>
      <w:r w:rsidR="00375A29" w:rsidRPr="00221EE5">
        <w:t>)</w:t>
      </w:r>
    </w:p>
    <w:tbl>
      <w:tblPr>
        <w:tblW w:w="10206" w:type="dxa"/>
        <w:tblInd w:w="-10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4"/>
        <w:gridCol w:w="599"/>
        <w:gridCol w:w="425"/>
        <w:gridCol w:w="425"/>
        <w:gridCol w:w="1418"/>
        <w:gridCol w:w="567"/>
        <w:gridCol w:w="1134"/>
        <w:gridCol w:w="1134"/>
        <w:gridCol w:w="850"/>
      </w:tblGrid>
      <w:tr w:rsidR="00375A29" w:rsidRPr="00221EE5" w:rsidTr="00443DE3">
        <w:trPr>
          <w:cantSplit/>
          <w:trHeight w:val="3132"/>
          <w:tblHeader/>
        </w:trPr>
        <w:tc>
          <w:tcPr>
            <w:tcW w:w="3654" w:type="dxa"/>
            <w:vAlign w:val="center"/>
          </w:tcPr>
          <w:p w:rsidR="00375A29" w:rsidRPr="006B6F2A" w:rsidRDefault="00375A29" w:rsidP="00275C79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599" w:type="dxa"/>
            <w:noWrap/>
            <w:textDirection w:val="btLr"/>
            <w:vAlign w:val="center"/>
          </w:tcPr>
          <w:p w:rsidR="00375A29" w:rsidRPr="00221EE5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75A29" w:rsidRPr="00221EE5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75A29" w:rsidRPr="00221EE5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375A29" w:rsidRPr="00221EE5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75A29" w:rsidRPr="00221EE5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134" w:type="dxa"/>
            <w:noWrap/>
            <w:textDirection w:val="btLr"/>
            <w:vAlign w:val="center"/>
          </w:tcPr>
          <w:p w:rsidR="00375A29" w:rsidRPr="00FD6B5B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 w:rsidRPr="00FD6B5B">
              <w:rPr>
                <w:b/>
                <w:bCs/>
              </w:rPr>
              <w:t>Уточненная роспись/ план</w:t>
            </w:r>
          </w:p>
        </w:tc>
        <w:tc>
          <w:tcPr>
            <w:tcW w:w="1134" w:type="dxa"/>
            <w:textDirection w:val="btLr"/>
          </w:tcPr>
          <w:p w:rsidR="00375A29" w:rsidRPr="00221EE5" w:rsidRDefault="00375A29" w:rsidP="00275C7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Кассовый расход</w:t>
            </w:r>
          </w:p>
        </w:tc>
        <w:tc>
          <w:tcPr>
            <w:tcW w:w="850" w:type="dxa"/>
            <w:textDirection w:val="btLr"/>
          </w:tcPr>
          <w:p w:rsidR="00375A29" w:rsidRPr="00221EE5" w:rsidRDefault="00375A29" w:rsidP="0009450B">
            <w:pPr>
              <w:ind w:left="113" w:right="113"/>
              <w:rPr>
                <w:b/>
                <w:bCs/>
              </w:rPr>
            </w:pPr>
            <w:r>
              <w:rPr>
                <w:b/>
                <w:bCs/>
              </w:rPr>
              <w:t>Исполнение, %</w:t>
            </w:r>
          </w:p>
        </w:tc>
      </w:tr>
    </w:tbl>
    <w:p w:rsidR="00375A29" w:rsidRPr="00221EE5" w:rsidRDefault="00375A29" w:rsidP="00375A29">
      <w:pPr>
        <w:rPr>
          <w:sz w:val="2"/>
          <w:szCs w:val="2"/>
        </w:rPr>
      </w:pPr>
    </w:p>
    <w:tbl>
      <w:tblPr>
        <w:tblW w:w="10206" w:type="dxa"/>
        <w:tblInd w:w="-1026" w:type="dxa"/>
        <w:tblLayout w:type="fixed"/>
        <w:tblLook w:val="0000"/>
      </w:tblPr>
      <w:tblGrid>
        <w:gridCol w:w="3544"/>
        <w:gridCol w:w="95"/>
        <w:gridCol w:w="602"/>
        <w:gridCol w:w="12"/>
        <w:gridCol w:w="413"/>
        <w:gridCol w:w="12"/>
        <w:gridCol w:w="224"/>
        <w:gridCol w:w="201"/>
        <w:gridCol w:w="35"/>
        <w:gridCol w:w="360"/>
        <w:gridCol w:w="1023"/>
        <w:gridCol w:w="567"/>
        <w:gridCol w:w="1134"/>
        <w:gridCol w:w="1134"/>
        <w:gridCol w:w="850"/>
      </w:tblGrid>
      <w:tr w:rsidR="000B0D1E" w:rsidRPr="00221EE5" w:rsidTr="00443DE3">
        <w:trPr>
          <w:cantSplit/>
          <w:trHeight w:val="20"/>
          <w:tblHeader/>
        </w:trPr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221EE5" w:rsidRDefault="000B0D1E" w:rsidP="00275C79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D1E" w:rsidRPr="00221EE5" w:rsidRDefault="000B0D1E" w:rsidP="00275C79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D1E" w:rsidRPr="00221EE5" w:rsidRDefault="000B0D1E" w:rsidP="00275C79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D1E" w:rsidRPr="00221EE5" w:rsidRDefault="000B0D1E" w:rsidP="00275C79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D1E" w:rsidRPr="00D67D76" w:rsidRDefault="000B0D1E" w:rsidP="00275C79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0D1E" w:rsidRPr="00221EE5" w:rsidRDefault="000B0D1E" w:rsidP="00275C79">
            <w:pPr>
              <w:jc w:val="center"/>
              <w:rPr>
                <w:lang w:val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0B0D1E" w:rsidRPr="00D67D76" w:rsidRDefault="000B0D1E" w:rsidP="00275C79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D67D76" w:rsidRDefault="000B0D1E" w:rsidP="00D67D76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D1E" w:rsidRPr="00D67D76" w:rsidRDefault="000B0D1E" w:rsidP="00275C7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0B0D1E" w:rsidP="00275C79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0B0D1E" w:rsidP="00275C79">
            <w:pPr>
              <w:jc w:val="center"/>
            </w:pPr>
            <w:r>
              <w:t>9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585E84" w:rsidRDefault="000B0D1E" w:rsidP="008A55EC">
            <w:pPr>
              <w:jc w:val="center"/>
            </w:pPr>
            <w:r>
              <w:t>144 125,75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108 585,20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75,34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185,55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153,24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82,59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8A55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443DE3" w:rsidRDefault="00443DE3" w:rsidP="008A55EC">
            <w:pPr>
              <w:jc w:val="center"/>
            </w:pPr>
            <w:r>
              <w:t>100,00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proofErr w:type="spellStart"/>
            <w:r w:rsidRPr="00751922">
              <w:rPr>
                <w:bCs/>
              </w:rPr>
              <w:t>Непрограммые</w:t>
            </w:r>
            <w:proofErr w:type="spellEnd"/>
            <w:r w:rsidRPr="00751922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8A55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443DE3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бюджетов поселений по передаче полномочий в бюджет муниципального района в соответствии с заключенными соглашениями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8A55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443DE3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 xml:space="preserve">Расходы бюджета Холм-Жирковского городского поселения </w:t>
            </w:r>
            <w:proofErr w:type="gramStart"/>
            <w:r w:rsidRPr="00751922">
              <w:rPr>
                <w:bCs/>
              </w:rPr>
              <w:t>по передаче полномочий в бюджет муниципального района в соответствии с заключенными соглашениями в части</w:t>
            </w:r>
            <w:proofErr w:type="gramEnd"/>
            <w:r w:rsidRPr="00751922">
              <w:rPr>
                <w:bCs/>
              </w:rPr>
              <w:t xml:space="preserve"> внешнего финансового контроля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8A55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443DE3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Межбюджетные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8A55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443DE3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Иные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межбюджетные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02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8A55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751922" w:rsidRDefault="00443DE3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Другие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общегосударственные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158,05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125,74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79,56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proofErr w:type="spellStart"/>
            <w:r w:rsidRPr="00751922">
              <w:rPr>
                <w:bCs/>
              </w:rPr>
              <w:t>Непрограммые</w:t>
            </w:r>
            <w:proofErr w:type="spellEnd"/>
            <w:r w:rsidRPr="00751922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158,05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125,74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79,56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lastRenderedPageBreak/>
              <w:t xml:space="preserve">Реализация иных мероприятий в рамках </w:t>
            </w:r>
            <w:proofErr w:type="spellStart"/>
            <w:r w:rsidRPr="00751922">
              <w:rPr>
                <w:bCs/>
              </w:rPr>
              <w:t>непрограммных</w:t>
            </w:r>
            <w:proofErr w:type="spellEnd"/>
            <w:r w:rsidRPr="00751922">
              <w:rPr>
                <w:bCs/>
              </w:rPr>
              <w:t xml:space="preserve"> расходов за счет средств местного бюджета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158,05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125,74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79,56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Прочие расходы на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158,05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125,74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79,56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6305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30,74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48,75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DF4095" w:rsidRDefault="000B0D1E" w:rsidP="008A55EC">
            <w:pPr>
              <w:jc w:val="center"/>
            </w:pPr>
            <w:r>
              <w:t>63,05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8A55EC" w:rsidP="008A55EC">
            <w:pPr>
              <w:jc w:val="center"/>
            </w:pPr>
            <w:r>
              <w:t>30,74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Default="00443DE3" w:rsidP="008A55EC">
            <w:pPr>
              <w:jc w:val="center"/>
            </w:pPr>
            <w:r>
              <w:t>48,75</w:t>
            </w:r>
          </w:p>
        </w:tc>
      </w:tr>
      <w:tr w:rsidR="000B0D1E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1E" w:rsidRPr="00751922" w:rsidRDefault="000B0D1E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Иные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D1E" w:rsidRPr="00751922" w:rsidRDefault="000B0D1E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8A55EC" w:rsidRDefault="008A55EC" w:rsidP="008A55EC">
            <w:pPr>
              <w:jc w:val="center"/>
            </w:pPr>
            <w:r>
              <w:t>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1E" w:rsidRP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82 0 05 20810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95,00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Мобилизационная</w:t>
            </w:r>
            <w:proofErr w:type="spellEnd"/>
            <w:r w:rsidRPr="00751922">
              <w:rPr>
                <w:bCs/>
                <w:lang w:val="en-US"/>
              </w:rPr>
              <w:t xml:space="preserve"> и </w:t>
            </w:r>
            <w:proofErr w:type="spellStart"/>
            <w:r w:rsidRPr="00751922">
              <w:rPr>
                <w:bCs/>
                <w:lang w:val="en-US"/>
              </w:rPr>
              <w:t>вневойсковая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proofErr w:type="spellStart"/>
            <w:r w:rsidRPr="00751922">
              <w:rPr>
                <w:bCs/>
              </w:rPr>
              <w:t>Непрограммые</w:t>
            </w:r>
            <w:proofErr w:type="spellEnd"/>
            <w:r w:rsidRPr="00751922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280,52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280,52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280,52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280,52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86,48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86,48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82 0 01 51180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86,48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86,48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443DE3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36 405,47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36 284,03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99,67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Дорожное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хозяйство</w:t>
            </w:r>
            <w:proofErr w:type="spellEnd"/>
            <w:r w:rsidRPr="00751922">
              <w:rPr>
                <w:bCs/>
                <w:lang w:val="en-US"/>
              </w:rPr>
              <w:t xml:space="preserve"> (</w:t>
            </w:r>
            <w:proofErr w:type="spellStart"/>
            <w:r w:rsidRPr="00751922">
              <w:rPr>
                <w:bCs/>
                <w:lang w:val="en-US"/>
              </w:rPr>
              <w:t>дорожные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фонды</w:t>
            </w:r>
            <w:proofErr w:type="spellEnd"/>
            <w:r w:rsidRPr="00751922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36 405,47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36 284,03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99,67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Муниципальная программа "Развитие дорожно-транспортного комплекса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36 405,47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36 284,03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99,67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 xml:space="preserve">Комплекс процессных мероприятий "Ремонт, строительство, проектирование и реконструкция автомобильных </w:t>
            </w:r>
            <w:proofErr w:type="gramStart"/>
            <w:r w:rsidRPr="00751922">
              <w:rPr>
                <w:bCs/>
              </w:rPr>
              <w:t>дорог общего пользования местного значения Холм-Жирковского городского поселения Холм-Жирковского района Смоленской области</w:t>
            </w:r>
            <w:proofErr w:type="gramEnd"/>
            <w:r w:rsidRPr="00751922">
              <w:rPr>
                <w:bCs/>
              </w:rPr>
              <w:t>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36 405,47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36 284,03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99,67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содержание автомобильных дорог в границах поселения за счет средств местного бюджета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213,98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213,98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213,98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213,98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28 4 01 20590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213,98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213,98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содержание автомобильных дорог в границах поселения за счет средств дорожного фонда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2 446,60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2 439,95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99,73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2 446,60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2 439,95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>
              <w:t>99,73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28 4 01 20600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2 446,60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2 439,95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>
              <w:t>99,73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строительство, проектирование и реконструкцию автомобильных дорог общего пользования местного значения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33 744,89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33 630,10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99,66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33 744,89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33 630,10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99,66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28 4 01 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33 744,89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33 630,10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99,66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104 515,72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69 128,92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66,14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Жилищное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1 855,26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1 846,23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99,51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1 264,04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1 255,62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99,33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1 264,04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1 255,61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99,33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8A55EC" w:rsidRDefault="00443DE3" w:rsidP="008A55EC">
            <w:pPr>
              <w:jc w:val="center"/>
            </w:pPr>
            <w:r>
              <w:t>644,04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643,85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99,97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8A55EC" w:rsidRDefault="00443DE3" w:rsidP="008A55EC">
            <w:pPr>
              <w:jc w:val="center"/>
            </w:pPr>
            <w:r>
              <w:t>644,04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643,85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99,97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8A55EC" w:rsidRDefault="00443DE3" w:rsidP="008A55EC">
            <w:pPr>
              <w:jc w:val="center"/>
            </w:pPr>
            <w:r>
              <w:t>644,04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643,85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99,97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8A55EC" w:rsidRDefault="00443DE3" w:rsidP="008A55EC">
            <w:pPr>
              <w:jc w:val="center"/>
            </w:pPr>
            <w:r>
              <w:t>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611,77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98,67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8A55EC" w:rsidRDefault="00443DE3" w:rsidP="008A55EC">
            <w:pPr>
              <w:jc w:val="center"/>
            </w:pPr>
            <w:r>
              <w:t>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611,77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98,67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8A55EC" w:rsidRDefault="00443DE3" w:rsidP="008A55EC">
            <w:pPr>
              <w:jc w:val="center"/>
            </w:pPr>
            <w:r>
              <w:t>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611,77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98,67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Резервный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591,22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590,62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99,90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Резервный фонд Администрации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591,22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590,62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99,90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549,28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8A55EC" w:rsidRDefault="00443DE3" w:rsidP="008A55EC">
            <w:pPr>
              <w:jc w:val="center"/>
            </w:pPr>
            <w:r>
              <w:t>549,28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549,28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549,28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549,28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549,28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443DE3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 xml:space="preserve">Расходы на </w:t>
            </w:r>
            <w:proofErr w:type="spellStart"/>
            <w:r w:rsidRPr="00B474F6">
              <w:rPr>
                <w:bCs/>
              </w:rPr>
              <w:t>софинансирование</w:t>
            </w:r>
            <w:proofErr w:type="spellEnd"/>
            <w:r w:rsidRPr="00B474F6">
              <w:rPr>
                <w:bCs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976EEC" w:rsidP="008A55EC">
            <w:pPr>
              <w:jc w:val="center"/>
            </w:pPr>
            <w:r>
              <w:t>98,59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976EEC" w:rsidP="008A55EC">
            <w:pPr>
              <w:jc w:val="center"/>
            </w:pPr>
            <w:r>
              <w:t>98,59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443DE3" w:rsidRDefault="00976EEC" w:rsidP="008A55EC">
            <w:pPr>
              <w:jc w:val="center"/>
            </w:pPr>
            <w:r>
              <w:t>98,59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Коммунальное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93 433,29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58306,07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62,40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11 952,29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4 840,57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40,50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11 952,29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4 840,57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40,50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мероприятия в области жилищно-коммунального хозяйства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CE2BD0" w:rsidRDefault="00443DE3" w:rsidP="008A55EC">
            <w:pPr>
              <w:jc w:val="center"/>
            </w:pPr>
            <w:r>
              <w:t>696,80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692,36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99,36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CE2BD0" w:rsidRDefault="00443DE3" w:rsidP="008A55EC">
            <w:pPr>
              <w:jc w:val="center"/>
            </w:pPr>
            <w:r>
              <w:t>696,80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692,36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99,36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CE2BD0" w:rsidRDefault="00443DE3" w:rsidP="008A55EC">
            <w:pPr>
              <w:jc w:val="center"/>
            </w:pPr>
            <w:r>
              <w:t>696,80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692,36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99,36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Субсидии юридическим лицам (за исключением государственных (муниципальных) учреждений)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1 702,92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1 702,92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Иные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1 702,92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1 702,92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DF4095" w:rsidRDefault="00443DE3" w:rsidP="008A55EC">
            <w:pPr>
              <w:jc w:val="center"/>
            </w:pPr>
            <w:r>
              <w:t>1 702,92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1 702,92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Субсидии муниципальному казенному предприятию "</w:t>
            </w:r>
            <w:proofErr w:type="spellStart"/>
            <w:r w:rsidRPr="00B474F6">
              <w:rPr>
                <w:bCs/>
              </w:rPr>
              <w:t>Холм-Жирковское</w:t>
            </w:r>
            <w:proofErr w:type="spellEnd"/>
            <w:r w:rsidRPr="00B474F6">
              <w:rPr>
                <w:bCs/>
              </w:rPr>
              <w:t xml:space="preserve"> ЖКХ" в целях возмещения финансовых </w:t>
            </w:r>
            <w:proofErr w:type="spellStart"/>
            <w:r w:rsidRPr="00B474F6">
              <w:rPr>
                <w:bCs/>
              </w:rPr>
              <w:t>затрат</w:t>
            </w:r>
            <w:proofErr w:type="gramStart"/>
            <w:r w:rsidRPr="00B474F6">
              <w:rPr>
                <w:bCs/>
              </w:rPr>
              <w:t>,с</w:t>
            </w:r>
            <w:proofErr w:type="gramEnd"/>
            <w:r w:rsidRPr="00B474F6">
              <w:rPr>
                <w:bCs/>
              </w:rPr>
              <w:t>вязанных</w:t>
            </w:r>
            <w:proofErr w:type="spellEnd"/>
            <w:r w:rsidRPr="00B474F6">
              <w:rPr>
                <w:bCs/>
              </w:rPr>
              <w:t xml:space="preserve"> с функционированием, и погашением кредиторской задолженности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2 445,29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2 445,29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Иные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2 445,29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2 445,29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2 445,29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2 445,29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lastRenderedPageBreak/>
              <w:t>Расходы на проектирование, строительство, реконструкцию и капитальный ремонт объектов жилищно-коммунального хозяйства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2 606,83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2 606,83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20 4 03 80860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2 606,83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строительство, реконструкцию, капитальный ремонт общественных бань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4 500,45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4 500,45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S0520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4 500,45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443DE3">
            <w:pPr>
              <w:jc w:val="center"/>
            </w:pPr>
            <w:r>
              <w:t>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 xml:space="preserve">Муниципальная программа "Комплексное развитие </w:t>
            </w:r>
            <w:proofErr w:type="gramStart"/>
            <w:r w:rsidRPr="00B474F6">
              <w:rPr>
                <w:bCs/>
              </w:rPr>
              <w:t>систем коммунальной инфраструктуры Холм-Жирковского городского поселения Холм-Жирковского района Смоленской области</w:t>
            </w:r>
            <w:proofErr w:type="gramEnd"/>
            <w:r w:rsidRPr="00B474F6">
              <w:rPr>
                <w:bCs/>
              </w:rPr>
              <w:t>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78 862,54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52 286,39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66,30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Региональный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проект</w:t>
            </w:r>
            <w:proofErr w:type="spellEnd"/>
            <w:r w:rsidRPr="00751922">
              <w:rPr>
                <w:bCs/>
                <w:lang w:val="en-US"/>
              </w:rPr>
              <w:t xml:space="preserve"> "</w:t>
            </w:r>
            <w:proofErr w:type="spellStart"/>
            <w:r w:rsidRPr="00751922">
              <w:rPr>
                <w:bCs/>
                <w:lang w:val="en-US"/>
              </w:rPr>
              <w:t>Чистая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вода</w:t>
            </w:r>
            <w:proofErr w:type="spellEnd"/>
            <w:r w:rsidRPr="00751922">
              <w:rPr>
                <w:bCs/>
                <w:lang w:val="en-US"/>
              </w:rPr>
              <w:t>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47 625,77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40 308,57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84,64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36 082,50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36 082,50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36 082,50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36 082,50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36 082,50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36 82,50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81330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11 543,27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4 226,07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36,61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81330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11 543,27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4 226,07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36,61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1 F5 81330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11 543,27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4 226,07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36,61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Комплекс процессных мероприятий "Комплексное развитие систем водоснабжения"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CE2BD0" w:rsidRDefault="00443DE3" w:rsidP="008A55EC">
            <w:pPr>
              <w:jc w:val="center"/>
            </w:pPr>
            <w:r>
              <w:t>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реконструкцию сетей водопровода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24 4 01 20640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24 4 01 20640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24 4 01 20640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751922" w:rsidRDefault="00976EEC" w:rsidP="008A55EC">
            <w:pPr>
              <w:jc w:val="center"/>
              <w:rPr>
                <w:lang w:val="en-US"/>
              </w:rPr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Комплекс процессных мероприятий "Комплексное развитие систем водоотведения"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31 207,77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11 948,02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38,29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31 207,77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11 948,02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38,29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31 207,77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11 948,02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38,29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lastRenderedPageBreak/>
              <w:t>Бюджетные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 4 02 S0680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31 207,77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11 948,02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38,29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Резервный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677A8" w:rsidRDefault="00443DE3" w:rsidP="008A55EC">
            <w:pPr>
              <w:jc w:val="center"/>
            </w:pPr>
            <w:r>
              <w:t>2 543,73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1 179,11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46,35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Резервный фонд Администрации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677A8" w:rsidRDefault="00443DE3" w:rsidP="008A55EC">
            <w:pPr>
              <w:jc w:val="center"/>
            </w:pPr>
            <w:r>
              <w:t>2 543,73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1 179,11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46,35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2 435,16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1 096,57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45,03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2 435,16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1 096,57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45,03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2 435,16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1 096,57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45,03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 xml:space="preserve">Расходы на </w:t>
            </w:r>
            <w:proofErr w:type="spellStart"/>
            <w:r w:rsidRPr="00B474F6">
              <w:rPr>
                <w:bCs/>
              </w:rPr>
              <w:t>софинансирование</w:t>
            </w:r>
            <w:proofErr w:type="spellEnd"/>
            <w:r w:rsidRPr="00B474F6">
              <w:rPr>
                <w:bCs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677A8" w:rsidRDefault="00443DE3" w:rsidP="008A55EC">
            <w:pPr>
              <w:jc w:val="center"/>
            </w:pPr>
            <w:r>
              <w:t>108,57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82,54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76,02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677A8" w:rsidRDefault="00443DE3" w:rsidP="008A55EC">
            <w:pPr>
              <w:jc w:val="center"/>
            </w:pPr>
            <w:r>
              <w:t>108,57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82,54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76,02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87 0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677A8" w:rsidRDefault="00443DE3" w:rsidP="008A55EC">
            <w:pPr>
              <w:jc w:val="center"/>
            </w:pPr>
            <w:r>
              <w:t>108,57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82,54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76,02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751922" w:rsidRDefault="00443DE3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Default="00443DE3" w:rsidP="008A55EC">
            <w:pPr>
              <w:jc w:val="center"/>
            </w:pPr>
            <w:r>
              <w:t>9 301,90</w:t>
            </w:r>
          </w:p>
          <w:p w:rsidR="00443DE3" w:rsidRPr="005677A8" w:rsidRDefault="00443DE3" w:rsidP="008A55E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8 976,61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96,50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85E84" w:rsidRDefault="00443DE3" w:rsidP="008A55EC">
            <w:pPr>
              <w:jc w:val="center"/>
            </w:pPr>
            <w:r>
              <w:t>9 301,90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8 976,61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96,50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Комплекс процессных мероприятий "Благоустройство территории Холм-Жирковского городского поселения"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85E84" w:rsidRDefault="00443DE3" w:rsidP="008A55EC">
            <w:pPr>
              <w:jc w:val="center"/>
            </w:pPr>
            <w:r>
              <w:t>7 404,33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443DE3" w:rsidP="008A55EC">
            <w:pPr>
              <w:jc w:val="center"/>
            </w:pPr>
            <w:r>
              <w:t>7 079,06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Default="00976EEC" w:rsidP="008A55EC">
            <w:pPr>
              <w:jc w:val="center"/>
            </w:pPr>
            <w:r>
              <w:t>95,61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уличное освещение и обслуживание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3 748,42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3 438,21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91,72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3 748,42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3 438,21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91,72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3 748,42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3 438,21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91,72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организацию и содержание мест захоронения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348,50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348,50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348,50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348,50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348,50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348,50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100,00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прочие мероприятия по благоустройству поселений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85E84" w:rsidRDefault="00443DE3" w:rsidP="008A55EC">
            <w:pPr>
              <w:jc w:val="center"/>
            </w:pPr>
            <w:r w:rsidRPr="00751922">
              <w:rPr>
                <w:lang w:val="en-US"/>
              </w:rPr>
              <w:t>3</w:t>
            </w:r>
            <w:r>
              <w:rPr>
                <w:lang w:val="en-US"/>
              </w:rPr>
              <w:t> </w:t>
            </w:r>
            <w:r>
              <w:t>292,69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3 277,63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99,54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85E84" w:rsidRDefault="00443DE3" w:rsidP="008A55EC">
            <w:pPr>
              <w:jc w:val="center"/>
            </w:pPr>
            <w:r w:rsidRPr="00751922">
              <w:rPr>
                <w:lang w:val="en-US"/>
              </w:rPr>
              <w:t>3</w:t>
            </w:r>
            <w:r>
              <w:rPr>
                <w:lang w:val="en-US"/>
              </w:rPr>
              <w:t> </w:t>
            </w:r>
            <w:r>
              <w:t>292,69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3 277,63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99,54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585E84" w:rsidRDefault="00443DE3" w:rsidP="008A55EC">
            <w:pPr>
              <w:jc w:val="center"/>
            </w:pPr>
            <w:r w:rsidRPr="00751922">
              <w:rPr>
                <w:lang w:val="en-US"/>
              </w:rPr>
              <w:t>3</w:t>
            </w:r>
            <w:r>
              <w:rPr>
                <w:lang w:val="en-US"/>
              </w:rPr>
              <w:t> </w:t>
            </w:r>
            <w:r>
              <w:t>292,69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3 277,63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8A55EC">
            <w:pPr>
              <w:jc w:val="center"/>
            </w:pPr>
            <w:r>
              <w:t>99,54</w:t>
            </w:r>
          </w:p>
        </w:tc>
      </w:tr>
      <w:tr w:rsidR="00443DE3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DE3" w:rsidRPr="00B474F6" w:rsidRDefault="00443DE3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Мероприятия по ремонту и содержанию памятников и мемориалов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DE3" w:rsidRPr="00751922" w:rsidRDefault="00443DE3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5677A8" w:rsidRDefault="00443DE3" w:rsidP="008A55EC">
            <w:pPr>
              <w:jc w:val="center"/>
            </w:pPr>
            <w:r>
              <w:t>14,72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E3" w:rsidRPr="00976EEC" w:rsidRDefault="00976EEC" w:rsidP="00976EEC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20 4 03 20730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Муниципальная программа "Формирование современной городской среды на территории Холм-Жирковского городского поселения Холм-Жирковского района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677A8" w:rsidRDefault="00976EEC" w:rsidP="008A55EC">
            <w:pPr>
              <w:jc w:val="center"/>
            </w:pPr>
            <w:r>
              <w:t>1 897,57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1 897,55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1 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1 761,83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1 761,81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Обеспечение реализации программ формирования современной городской среды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1 761,83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1 761,81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1 761,83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1 761,81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1 F2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1 761,83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5677A8" w:rsidRDefault="00976EEC" w:rsidP="008A55EC">
            <w:pPr>
              <w:jc w:val="center"/>
            </w:pPr>
            <w:r>
              <w:t>1 761,81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Комплекс процессных мероприятий "Мероприятия по благоустройству мест массового посещения"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Расходы на мероприятия по благоустройству общественных территорий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21 4 04 20630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135,74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Молодежная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Комплекс процессных мероприятий "Организация временного трудоустройства несовершеннолетних граждан в возрасте от 14 до 18 лет в свободное от учебы время, в том числе в каникулярный период, на территории Холм-Жирковского городского поселения"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Создание условий временного трудоустройства несовершеннолетних граждан и предотвращение случаев безнадзорности и правонарушений среди несовершеннолетних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22 4 01 20850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77,22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Муниципальная программа "Комплексное развитие территории Холм-Жирковского городского поселения Холм-Жирковского района Смоленской области"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 xml:space="preserve">Комплекс процессных мероприятий "Развитие и укрепление </w:t>
            </w:r>
            <w:proofErr w:type="spellStart"/>
            <w:r w:rsidRPr="00B474F6">
              <w:rPr>
                <w:bCs/>
              </w:rPr>
              <w:t>культурно-досуговой</w:t>
            </w:r>
            <w:proofErr w:type="spellEnd"/>
            <w:r w:rsidRPr="00B474F6">
              <w:rPr>
                <w:bCs/>
              </w:rPr>
              <w:t xml:space="preserve"> деятельности на территории Холм-Жирковского городского поселения"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 xml:space="preserve">Реализация мероприятий по развитию культурно - </w:t>
            </w:r>
            <w:proofErr w:type="spellStart"/>
            <w:r w:rsidRPr="00B474F6">
              <w:rPr>
                <w:bCs/>
              </w:rPr>
              <w:t>досугового</w:t>
            </w:r>
            <w:proofErr w:type="spellEnd"/>
            <w:r w:rsidRPr="00B474F6">
              <w:rPr>
                <w:bCs/>
              </w:rPr>
              <w:t xml:space="preserve"> обслуживания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r w:rsidRPr="00B474F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20 4 02 20610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2 489,64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proofErr w:type="spellStart"/>
            <w:r w:rsidRPr="00751922">
              <w:rPr>
                <w:bCs/>
                <w:lang w:val="en-US"/>
              </w:rPr>
              <w:t>Пенсионное</w:t>
            </w:r>
            <w:proofErr w:type="spellEnd"/>
            <w:r w:rsidRPr="00751922">
              <w:rPr>
                <w:bCs/>
                <w:lang w:val="en-US"/>
              </w:rPr>
              <w:t xml:space="preserve"> </w:t>
            </w:r>
            <w:proofErr w:type="spellStart"/>
            <w:r w:rsidRPr="00751922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B474F6" w:rsidRDefault="00976EEC" w:rsidP="008A55EC">
            <w:pPr>
              <w:jc w:val="center"/>
              <w:rPr>
                <w:bCs/>
              </w:rPr>
            </w:pPr>
            <w:proofErr w:type="spellStart"/>
            <w:r w:rsidRPr="00B474F6">
              <w:rPr>
                <w:bCs/>
              </w:rPr>
              <w:t>Непрограммые</w:t>
            </w:r>
            <w:proofErr w:type="spellEnd"/>
            <w:r w:rsidRPr="00B474F6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по оказанию мер социальной поддержки отдельным категориям граждан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 службы)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82 0 03 70630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Pr="00976EEC" w:rsidRDefault="00976EEC" w:rsidP="001078A9"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Совет депутатов Холм-Жирковского городского поселения Холм-Жирковского района Смоленской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  <w:lang w:val="en-US"/>
              </w:rPr>
            </w:pPr>
            <w:r w:rsidRPr="00751922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proofErr w:type="spellStart"/>
            <w:r w:rsidRPr="00751922">
              <w:rPr>
                <w:bCs/>
              </w:rPr>
              <w:t>Непрограммые</w:t>
            </w:r>
            <w:proofErr w:type="spellEnd"/>
            <w:r w:rsidRPr="00751922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Обеспечение деятельности 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490,99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461,44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461,50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461,44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29,55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29,55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AB3AE2">
            <w:pPr>
              <w:jc w:val="center"/>
            </w:pPr>
            <w:r>
              <w:t>100,00</w:t>
            </w:r>
          </w:p>
        </w:tc>
      </w:tr>
      <w:tr w:rsidR="00976EEC" w:rsidRPr="00751922" w:rsidTr="00443DE3">
        <w:trPr>
          <w:cantSplit/>
          <w:trHeight w:val="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EEC" w:rsidRPr="00751922" w:rsidRDefault="00976EEC" w:rsidP="008A55EC">
            <w:pPr>
              <w:jc w:val="center"/>
              <w:rPr>
                <w:bCs/>
              </w:rPr>
            </w:pPr>
            <w:r w:rsidRPr="0075192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923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82 0 04 00140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6EEC" w:rsidRPr="00751922" w:rsidRDefault="00976EEC" w:rsidP="008A55EC">
            <w:pPr>
              <w:jc w:val="center"/>
              <w:rPr>
                <w:lang w:val="en-US"/>
              </w:rPr>
            </w:pPr>
            <w:r w:rsidRPr="00751922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6EEC" w:rsidRPr="00585E84" w:rsidRDefault="00976EEC" w:rsidP="008A55EC">
            <w:pPr>
              <w:jc w:val="center"/>
            </w:pPr>
            <w:r>
              <w:t>29,55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976EEC" w:rsidP="008A55EC">
            <w:pPr>
              <w:jc w:val="center"/>
            </w:pPr>
            <w:r>
              <w:t>29,55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EC" w:rsidRDefault="00AB3AE2" w:rsidP="008A55EC">
            <w:pPr>
              <w:jc w:val="center"/>
            </w:pPr>
            <w:r>
              <w:t>100,00</w:t>
            </w:r>
          </w:p>
        </w:tc>
      </w:tr>
    </w:tbl>
    <w:p w:rsidR="00C77956" w:rsidRPr="00221EE5" w:rsidRDefault="00C77956" w:rsidP="00C77956"/>
    <w:p w:rsidR="001E7C57" w:rsidRDefault="001E7C57"/>
    <w:sectPr w:rsidR="001E7C57" w:rsidSect="001E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A29"/>
    <w:rsid w:val="0002498C"/>
    <w:rsid w:val="0005529F"/>
    <w:rsid w:val="0009450B"/>
    <w:rsid w:val="000A451A"/>
    <w:rsid w:val="000B0D1E"/>
    <w:rsid w:val="000E24D4"/>
    <w:rsid w:val="000F4EF8"/>
    <w:rsid w:val="00106DF5"/>
    <w:rsid w:val="00124996"/>
    <w:rsid w:val="00145C05"/>
    <w:rsid w:val="0014659D"/>
    <w:rsid w:val="001574EE"/>
    <w:rsid w:val="00165C54"/>
    <w:rsid w:val="001668A9"/>
    <w:rsid w:val="001A7E36"/>
    <w:rsid w:val="001E7C57"/>
    <w:rsid w:val="001F0426"/>
    <w:rsid w:val="001F7A47"/>
    <w:rsid w:val="00200467"/>
    <w:rsid w:val="00275C79"/>
    <w:rsid w:val="00336132"/>
    <w:rsid w:val="00336EC5"/>
    <w:rsid w:val="003470A8"/>
    <w:rsid w:val="00375A29"/>
    <w:rsid w:val="003955CC"/>
    <w:rsid w:val="003B6F40"/>
    <w:rsid w:val="003C5BFE"/>
    <w:rsid w:val="003E4C32"/>
    <w:rsid w:val="004231E6"/>
    <w:rsid w:val="00424FBD"/>
    <w:rsid w:val="00430CD8"/>
    <w:rsid w:val="00443DE3"/>
    <w:rsid w:val="00466C82"/>
    <w:rsid w:val="00467532"/>
    <w:rsid w:val="00470FC0"/>
    <w:rsid w:val="004A042F"/>
    <w:rsid w:val="004F6CEE"/>
    <w:rsid w:val="00526538"/>
    <w:rsid w:val="00532C74"/>
    <w:rsid w:val="00536F21"/>
    <w:rsid w:val="005677A8"/>
    <w:rsid w:val="00607563"/>
    <w:rsid w:val="006257A1"/>
    <w:rsid w:val="00672374"/>
    <w:rsid w:val="00692B80"/>
    <w:rsid w:val="00695E99"/>
    <w:rsid w:val="006B519F"/>
    <w:rsid w:val="00754156"/>
    <w:rsid w:val="00775723"/>
    <w:rsid w:val="00777484"/>
    <w:rsid w:val="007929AA"/>
    <w:rsid w:val="007D0791"/>
    <w:rsid w:val="007F7B1F"/>
    <w:rsid w:val="00820115"/>
    <w:rsid w:val="008341BB"/>
    <w:rsid w:val="00864F71"/>
    <w:rsid w:val="00883B27"/>
    <w:rsid w:val="008A1F70"/>
    <w:rsid w:val="008A2D56"/>
    <w:rsid w:val="008A55EC"/>
    <w:rsid w:val="009061FF"/>
    <w:rsid w:val="00927D48"/>
    <w:rsid w:val="00953C2E"/>
    <w:rsid w:val="009751A8"/>
    <w:rsid w:val="00976EEC"/>
    <w:rsid w:val="00997714"/>
    <w:rsid w:val="00A110A2"/>
    <w:rsid w:val="00A53206"/>
    <w:rsid w:val="00A831B2"/>
    <w:rsid w:val="00AB3AE2"/>
    <w:rsid w:val="00AC1946"/>
    <w:rsid w:val="00B44E1A"/>
    <w:rsid w:val="00B65A2F"/>
    <w:rsid w:val="00B83250"/>
    <w:rsid w:val="00BA24CE"/>
    <w:rsid w:val="00BB6CDF"/>
    <w:rsid w:val="00BF4659"/>
    <w:rsid w:val="00C32C68"/>
    <w:rsid w:val="00C574B4"/>
    <w:rsid w:val="00C77956"/>
    <w:rsid w:val="00C85321"/>
    <w:rsid w:val="00CD2DFB"/>
    <w:rsid w:val="00CE2BD0"/>
    <w:rsid w:val="00D56CF6"/>
    <w:rsid w:val="00D67D76"/>
    <w:rsid w:val="00D84731"/>
    <w:rsid w:val="00DB5A0B"/>
    <w:rsid w:val="00DC164F"/>
    <w:rsid w:val="00DE7324"/>
    <w:rsid w:val="00E129C3"/>
    <w:rsid w:val="00E40DCA"/>
    <w:rsid w:val="00E44B70"/>
    <w:rsid w:val="00E66233"/>
    <w:rsid w:val="00E942DE"/>
    <w:rsid w:val="00EF7EC6"/>
    <w:rsid w:val="00F954CF"/>
    <w:rsid w:val="00FA053D"/>
    <w:rsid w:val="00FA0B3A"/>
    <w:rsid w:val="00FB200D"/>
    <w:rsid w:val="00FD2515"/>
    <w:rsid w:val="00FD4DA8"/>
    <w:rsid w:val="00FD6A98"/>
    <w:rsid w:val="00FF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0CD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430C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30CD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430CD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A2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75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uiPriority w:val="10"/>
    <w:qFormat/>
    <w:rsid w:val="00375A29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rsid w:val="00375A2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0C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0C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0CD8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0CD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430CD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430CD8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430CD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30CD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Îáû÷íûé"/>
    <w:rsid w:val="0043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430CD8"/>
    <w:rPr>
      <w:rFonts w:cs="Times New Roman"/>
    </w:rPr>
  </w:style>
  <w:style w:type="paragraph" w:styleId="a9">
    <w:name w:val="header"/>
    <w:aliases w:val="Знак2"/>
    <w:basedOn w:val="a"/>
    <w:link w:val="aa"/>
    <w:uiPriority w:val="99"/>
    <w:rsid w:val="00430C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Знак2 Знак"/>
    <w:basedOn w:val="a0"/>
    <w:link w:val="a9"/>
    <w:uiPriority w:val="99"/>
    <w:rsid w:val="00430C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430C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430C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  <w:lang w:eastAsia="ru-RU"/>
    </w:rPr>
  </w:style>
  <w:style w:type="table" w:styleId="ab">
    <w:name w:val="Table Grid"/>
    <w:basedOn w:val="a1"/>
    <w:uiPriority w:val="59"/>
    <w:rsid w:val="00430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430C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30C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aliases w:val="Знак1"/>
    <w:basedOn w:val="a"/>
    <w:link w:val="ad"/>
    <w:uiPriority w:val="99"/>
    <w:rsid w:val="00430CD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rsid w:val="00430C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430CD8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430CD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430CD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30CD8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430CD8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430CD8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430CD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0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7">
    <w:name w:val="xl77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430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30CD8"/>
  </w:style>
  <w:style w:type="paragraph" w:customStyle="1" w:styleId="xl90">
    <w:name w:val="xl90"/>
    <w:basedOn w:val="a"/>
    <w:rsid w:val="00C574B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C574B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C574B4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574B4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4">
    <w:name w:val="xl94"/>
    <w:basedOn w:val="a"/>
    <w:rsid w:val="00C574B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C57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57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7">
    <w:name w:val="xl97"/>
    <w:basedOn w:val="a"/>
    <w:rsid w:val="00C57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574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87E2C-6A46-48D7-953C-589F00BAE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3109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Валентина Ивановна</dc:creator>
  <cp:lastModifiedBy>Зайцева Валентина Ивановна</cp:lastModifiedBy>
  <cp:revision>10</cp:revision>
  <cp:lastPrinted>2024-03-22T12:10:00Z</cp:lastPrinted>
  <dcterms:created xsi:type="dcterms:W3CDTF">2024-03-19T14:41:00Z</dcterms:created>
  <dcterms:modified xsi:type="dcterms:W3CDTF">2024-03-22T13:33:00Z</dcterms:modified>
</cp:coreProperties>
</file>